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F825" w14:textId="7281E90A" w:rsidR="00D6385C" w:rsidRDefault="00D6385C" w:rsidP="000871BC">
      <w:pPr>
        <w:jc w:val="both"/>
      </w:pPr>
      <w:r>
        <w:t xml:space="preserve">Milí </w:t>
      </w:r>
      <w:r w:rsidR="006F2A11">
        <w:t>občané,</w:t>
      </w:r>
    </w:p>
    <w:p w14:paraId="009E31A4" w14:textId="11CD0181" w:rsidR="00CE0D79" w:rsidRDefault="00D6385C" w:rsidP="00CD00C8">
      <w:pPr>
        <w:ind w:firstLine="426"/>
        <w:jc w:val="both"/>
      </w:pPr>
      <w:r>
        <w:t>z</w:t>
      </w:r>
      <w:r w:rsidR="00C83FB4">
        <w:t xml:space="preserve">astupitelstvo obce Sebranice </w:t>
      </w:r>
      <w:r w:rsidR="00A052DB">
        <w:t xml:space="preserve">tímto </w:t>
      </w:r>
      <w:r w:rsidR="00C83FB4">
        <w:t>v</w:t>
      </w:r>
      <w:r w:rsidR="006F2A11">
        <w:t> </w:t>
      </w:r>
      <w:r w:rsidR="00C83FB4">
        <w:t>souvislosti</w:t>
      </w:r>
      <w:r w:rsidR="006F2A11">
        <w:t xml:space="preserve"> </w:t>
      </w:r>
      <w:r w:rsidR="00A052DB">
        <w:t xml:space="preserve">se žádostmi o odkup obecních pozemků </w:t>
      </w:r>
      <w:r w:rsidR="006F2A11">
        <w:t>a</w:t>
      </w:r>
      <w:r w:rsidR="00A052DB">
        <w:t xml:space="preserve"> s aktualizací údajů v katastru nemovitostí vydává následující doporučení</w:t>
      </w:r>
      <w:r w:rsidR="00ED73A2">
        <w:t xml:space="preserve"> pro </w:t>
      </w:r>
      <w:r w:rsidR="00150600">
        <w:t>žadatele</w:t>
      </w:r>
      <w:r w:rsidR="006F2A11">
        <w:t xml:space="preserve">. </w:t>
      </w:r>
      <w:r w:rsidR="00A1534F">
        <w:t>Níže uvedené i</w:t>
      </w:r>
      <w:r w:rsidR="00A052DB">
        <w:t>nformace je zapotřebí do</w:t>
      </w:r>
      <w:r w:rsidR="00D818A0">
        <w:t xml:space="preserve"> </w:t>
      </w:r>
      <w:r w:rsidR="00A052DB">
        <w:t>žádosti uvést</w:t>
      </w:r>
      <w:r w:rsidR="00ED73A2">
        <w:t xml:space="preserve">, aby bylo možné </w:t>
      </w:r>
      <w:r w:rsidR="00D818A0">
        <w:t xml:space="preserve">ze strany zastupitelstva </w:t>
      </w:r>
      <w:r w:rsidR="009F748E">
        <w:t xml:space="preserve">obce </w:t>
      </w:r>
      <w:r w:rsidR="00ED73A2">
        <w:t>o</w:t>
      </w:r>
      <w:r w:rsidR="005A223F">
        <w:t xml:space="preserve"> </w:t>
      </w:r>
      <w:r w:rsidR="00A1534F">
        <w:t xml:space="preserve">nich </w:t>
      </w:r>
      <w:r w:rsidR="00ED73A2">
        <w:t>plnohodnotně rozhodnout</w:t>
      </w:r>
      <w:r w:rsidR="00A052DB">
        <w:t>.</w:t>
      </w:r>
    </w:p>
    <w:p w14:paraId="32B80373" w14:textId="114A8A0B" w:rsidR="00B72D86" w:rsidRDefault="00A052DB" w:rsidP="000871BC">
      <w:pPr>
        <w:ind w:firstLine="360"/>
        <w:jc w:val="both"/>
      </w:pPr>
      <w:r>
        <w:t xml:space="preserve">Zastupitelstvo obce prohlašuje, že při </w:t>
      </w:r>
      <w:r w:rsidR="00ED73A2">
        <w:t xml:space="preserve">individuálním </w:t>
      </w:r>
      <w:r>
        <w:t xml:space="preserve">posuzování jednotlivých žádostí dbá </w:t>
      </w:r>
      <w:r w:rsidR="00D818A0">
        <w:t xml:space="preserve">na ochranu </w:t>
      </w:r>
      <w:r>
        <w:t>veřejného zájmu</w:t>
      </w:r>
      <w:r w:rsidR="00ED73A2">
        <w:t>,</w:t>
      </w:r>
      <w:r>
        <w:t xml:space="preserve"> a tímto pohledem bude veškeré žádosti posuzovat.</w:t>
      </w:r>
      <w:r w:rsidR="00ED73A2">
        <w:t xml:space="preserve"> </w:t>
      </w:r>
      <w:r w:rsidR="00D818A0">
        <w:t>Zastupitelstvo preferuje dlouhodobý pronájem obecních pozemků</w:t>
      </w:r>
      <w:r w:rsidR="00EE3671">
        <w:t xml:space="preserve">, které </w:t>
      </w:r>
      <w:r w:rsidR="00150600">
        <w:t>žadatelé</w:t>
      </w:r>
      <w:r w:rsidR="00EE3671">
        <w:t xml:space="preserve"> obce udržují v náležitém stavu,</w:t>
      </w:r>
      <w:r w:rsidR="00D818A0">
        <w:t xml:space="preserve"> za cenu 1 Kč/m</w:t>
      </w:r>
      <w:r w:rsidR="00D818A0" w:rsidRPr="00D818A0">
        <w:rPr>
          <w:vertAlign w:val="superscript"/>
        </w:rPr>
        <w:t>2</w:t>
      </w:r>
      <w:r w:rsidR="00D818A0">
        <w:t>/rok</w:t>
      </w:r>
      <w:r w:rsidR="00AB004B">
        <w:t>,</w:t>
      </w:r>
      <w:r w:rsidR="00EE3671">
        <w:t xml:space="preserve"> a dále směnu pozemků s žadateli, pokud bude </w:t>
      </w:r>
      <w:r w:rsidR="00F5635E">
        <w:t>nabízený pozemek pro obec přínosem</w:t>
      </w:r>
      <w:r w:rsidR="00D818A0">
        <w:t xml:space="preserve">. </w:t>
      </w:r>
      <w:r w:rsidR="00ED73A2">
        <w:t>K prodeji obecních pozemků bude docházet v</w:t>
      </w:r>
      <w:r w:rsidR="0024040F">
        <w:t xml:space="preserve"> </w:t>
      </w:r>
      <w:r w:rsidR="00ED73A2">
        <w:t>náležitě odůvodněných případech s přihlédnutím ke všem okolnostem jednotlivého případu</w:t>
      </w:r>
      <w:r w:rsidR="00D818A0">
        <w:t>, a to v minimálním nezbytném rozsahu</w:t>
      </w:r>
      <w:r w:rsidR="00ED73A2">
        <w:t xml:space="preserve">. </w:t>
      </w:r>
      <w:r w:rsidR="00A247CE">
        <w:t>Kupní</w:t>
      </w:r>
      <w:r w:rsidR="00EC00AF">
        <w:t xml:space="preserve"> cena je stanovena na částku </w:t>
      </w:r>
      <w:r w:rsidR="00A1534F">
        <w:t>25</w:t>
      </w:r>
      <w:r w:rsidR="00EC00AF">
        <w:t>0 Kč/m</w:t>
      </w:r>
      <w:r w:rsidR="00EC00AF" w:rsidRPr="00EC00AF">
        <w:rPr>
          <w:vertAlign w:val="superscript"/>
        </w:rPr>
        <w:t>2</w:t>
      </w:r>
      <w:r w:rsidR="00150600">
        <w:t xml:space="preserve">pro rok 2022. Veškeré související náklady budou hrazeny žadatelem (geometrický plán, návrh na </w:t>
      </w:r>
      <w:proofErr w:type="gramStart"/>
      <w:r w:rsidR="00150600">
        <w:t>vklad,</w:t>
      </w:r>
      <w:proofErr w:type="gramEnd"/>
      <w:r w:rsidR="00150600">
        <w:t xml:space="preserve"> apod.)</w:t>
      </w:r>
    </w:p>
    <w:p w14:paraId="62923816" w14:textId="498C9800" w:rsidR="000871BC" w:rsidRDefault="000871BC" w:rsidP="00B72D86">
      <w:pPr>
        <w:ind w:firstLine="360"/>
        <w:jc w:val="both"/>
      </w:pPr>
    </w:p>
    <w:p w14:paraId="31B026AC" w14:textId="49A672F1" w:rsidR="000871BC" w:rsidRDefault="000871BC" w:rsidP="00B72D86">
      <w:pPr>
        <w:ind w:firstLine="360"/>
        <w:jc w:val="both"/>
      </w:pPr>
      <w:r>
        <w:t xml:space="preserve">Formulář žádosti o </w:t>
      </w:r>
      <w:r w:rsidR="001708EC">
        <w:t xml:space="preserve">dlouhodobý pronájem, směnu nebo </w:t>
      </w:r>
      <w:r>
        <w:t>odk</w:t>
      </w:r>
      <w:r w:rsidR="001708EC">
        <w:t>up</w:t>
      </w:r>
      <w:r>
        <w:t xml:space="preserve"> obecních pozemků:</w:t>
      </w:r>
    </w:p>
    <w:p w14:paraId="546E3CC0" w14:textId="70514506" w:rsidR="000871BC" w:rsidRDefault="000871BC" w:rsidP="000871BC">
      <w:pPr>
        <w:ind w:firstLine="360"/>
        <w:jc w:val="both"/>
      </w:pPr>
      <w:r>
        <w:t>Jméno, příjmení žadatele:</w:t>
      </w:r>
    </w:p>
    <w:p w14:paraId="6B2F33D4" w14:textId="7DF53774" w:rsidR="000871BC" w:rsidRDefault="000871BC" w:rsidP="000871BC">
      <w:pPr>
        <w:ind w:firstLine="360"/>
        <w:jc w:val="both"/>
      </w:pPr>
      <w:r>
        <w:t>Trvalé bydliště:</w:t>
      </w:r>
    </w:p>
    <w:p w14:paraId="0FB37A66" w14:textId="3036F356" w:rsidR="000871BC" w:rsidRDefault="000871BC" w:rsidP="000871BC">
      <w:pPr>
        <w:ind w:firstLine="360"/>
        <w:jc w:val="both"/>
      </w:pPr>
      <w:r>
        <w:t>Rodné číslo:</w:t>
      </w:r>
    </w:p>
    <w:p w14:paraId="393F3E48" w14:textId="60ABEAF2" w:rsidR="000871BC" w:rsidRDefault="000871BC" w:rsidP="000871BC">
      <w:pPr>
        <w:ind w:firstLine="360"/>
        <w:jc w:val="both"/>
      </w:pPr>
      <w:r>
        <w:t>Státní příslušnost:</w:t>
      </w:r>
    </w:p>
    <w:p w14:paraId="5202B67A" w14:textId="1A043664" w:rsidR="000871BC" w:rsidRDefault="000871BC" w:rsidP="000871BC">
      <w:pPr>
        <w:ind w:firstLine="360"/>
        <w:jc w:val="both"/>
      </w:pPr>
      <w:r>
        <w:t>Email:</w:t>
      </w:r>
    </w:p>
    <w:p w14:paraId="7D9BB8C4" w14:textId="252C722A" w:rsidR="000871BC" w:rsidRDefault="000871BC" w:rsidP="000871BC">
      <w:pPr>
        <w:ind w:firstLine="360"/>
        <w:jc w:val="both"/>
      </w:pPr>
      <w:r>
        <w:t xml:space="preserve">Telefon: </w:t>
      </w:r>
    </w:p>
    <w:p w14:paraId="352469EF" w14:textId="507D1093" w:rsidR="000871BC" w:rsidRDefault="000871BC" w:rsidP="000871BC">
      <w:pPr>
        <w:ind w:firstLine="360"/>
        <w:jc w:val="both"/>
      </w:pPr>
      <w:r>
        <w:t>Označení nemovitosti (parcelní číslo, katastrální území):</w:t>
      </w:r>
    </w:p>
    <w:p w14:paraId="5CDA9B81" w14:textId="72E397B9" w:rsidR="000871BC" w:rsidRDefault="003570ED" w:rsidP="003570ED">
      <w:pPr>
        <w:ind w:left="360"/>
        <w:jc w:val="both"/>
      </w:pPr>
      <w:r>
        <w:t>(obec Sebranice dbá ochrany dat v souvislosti s nařízením (EU) 2016/679, nařízení o ochraně osobních údajů)</w:t>
      </w:r>
    </w:p>
    <w:p w14:paraId="6E037EE6" w14:textId="77777777" w:rsidR="003570ED" w:rsidRDefault="003570ED" w:rsidP="000871BC">
      <w:pPr>
        <w:jc w:val="both"/>
      </w:pPr>
    </w:p>
    <w:p w14:paraId="760503DB" w14:textId="7ABFD6C0" w:rsidR="005A223F" w:rsidRDefault="00ED73A2" w:rsidP="00B72D86">
      <w:pPr>
        <w:ind w:firstLine="360"/>
        <w:jc w:val="both"/>
      </w:pPr>
      <w:r>
        <w:t>Žádáme tímto všechny</w:t>
      </w:r>
      <w:r w:rsidR="00150600">
        <w:t xml:space="preserve"> žadatele</w:t>
      </w:r>
      <w:r>
        <w:t xml:space="preserve">, aby do žádosti </w:t>
      </w:r>
      <w:r w:rsidR="005A223F">
        <w:t>uvedly následující informace:</w:t>
      </w:r>
    </w:p>
    <w:p w14:paraId="39184776" w14:textId="77777777" w:rsidR="00B72D86" w:rsidRDefault="00B72D86" w:rsidP="00B72D86">
      <w:pPr>
        <w:ind w:firstLine="360"/>
        <w:jc w:val="both"/>
      </w:pPr>
    </w:p>
    <w:p w14:paraId="6D514370" w14:textId="788C6B2D" w:rsidR="005A223F" w:rsidRDefault="005A223F" w:rsidP="005A223F">
      <w:pPr>
        <w:pStyle w:val="Odstavecseseznamem"/>
        <w:numPr>
          <w:ilvl w:val="0"/>
          <w:numId w:val="2"/>
        </w:numPr>
        <w:jc w:val="both"/>
      </w:pPr>
      <w:r>
        <w:t xml:space="preserve">Z jakého důvodu žadatel požaduje pozemky </w:t>
      </w:r>
      <w:r w:rsidR="001708EC">
        <w:t>dlouhodobě pronajmout, směnit či od</w:t>
      </w:r>
      <w:r>
        <w:t>koupit včetně uvedení účelu</w:t>
      </w:r>
      <w:r w:rsidR="00DF3289">
        <w:t>,</w:t>
      </w:r>
      <w:r>
        <w:t xml:space="preserve"> pro který má tento pozemek sloužit.  </w:t>
      </w:r>
    </w:p>
    <w:p w14:paraId="0BABE3EF" w14:textId="77777777" w:rsidR="00150600" w:rsidRDefault="00150600" w:rsidP="00150600">
      <w:pPr>
        <w:jc w:val="both"/>
      </w:pPr>
    </w:p>
    <w:p w14:paraId="1478961A" w14:textId="77777777" w:rsidR="005A223F" w:rsidRDefault="005A223F" w:rsidP="005A223F">
      <w:pPr>
        <w:pStyle w:val="Odstavecseseznamem"/>
        <w:jc w:val="both"/>
      </w:pPr>
    </w:p>
    <w:p w14:paraId="1E466E83" w14:textId="2C9E6FB9" w:rsidR="005A223F" w:rsidRDefault="005A223F" w:rsidP="005A223F">
      <w:pPr>
        <w:pStyle w:val="Odstavecseseznamem"/>
        <w:numPr>
          <w:ilvl w:val="0"/>
          <w:numId w:val="2"/>
        </w:numPr>
        <w:jc w:val="both"/>
      </w:pPr>
      <w:r>
        <w:t>Uvedení rozsahu pozemku, kterou žadatel požaduje koupit s přiložením mapy a zvýrazněním dotčené plochy včetně označení vzdáleností a plochy.</w:t>
      </w:r>
    </w:p>
    <w:p w14:paraId="5530DC4E" w14:textId="4C35AB56" w:rsidR="00150600" w:rsidRDefault="00150600" w:rsidP="00150600">
      <w:pPr>
        <w:jc w:val="both"/>
      </w:pPr>
    </w:p>
    <w:p w14:paraId="5F42066A" w14:textId="77777777" w:rsidR="00A01C69" w:rsidRDefault="00A01C69" w:rsidP="00150600"/>
    <w:p w14:paraId="014F6E2B" w14:textId="0C414EB7" w:rsidR="00A01C69" w:rsidRDefault="00A01C69" w:rsidP="005A223F">
      <w:pPr>
        <w:pStyle w:val="Odstavecseseznamem"/>
        <w:numPr>
          <w:ilvl w:val="0"/>
          <w:numId w:val="2"/>
        </w:numPr>
        <w:jc w:val="both"/>
      </w:pPr>
      <w:r>
        <w:lastRenderedPageBreak/>
        <w:t>Uvedení označení pozemku či jeho části, kterou žadatelé nabízí obci ke směně</w:t>
      </w:r>
      <w:r w:rsidR="005D7648">
        <w:t xml:space="preserve"> (parcelní číslo, katastrální území, vyznačení části pozemku na přiložené mapě se zvýrazněním dotčené plochy včetně označení vzdáleností a plochy)</w:t>
      </w:r>
      <w:r>
        <w:t xml:space="preserve">. </w:t>
      </w:r>
    </w:p>
    <w:p w14:paraId="6B077994" w14:textId="77777777" w:rsidR="00150600" w:rsidRDefault="00150600" w:rsidP="00150600">
      <w:pPr>
        <w:jc w:val="both"/>
      </w:pPr>
    </w:p>
    <w:p w14:paraId="0F0A5389" w14:textId="77777777" w:rsidR="005A223F" w:rsidRDefault="005A223F" w:rsidP="005A223F">
      <w:pPr>
        <w:pStyle w:val="Odstavecseseznamem"/>
      </w:pPr>
    </w:p>
    <w:p w14:paraId="04BE07F3" w14:textId="2347958F" w:rsidR="00507CE2" w:rsidRDefault="00507CE2" w:rsidP="00A01C69">
      <w:pPr>
        <w:pStyle w:val="Odstavecseseznamem"/>
        <w:numPr>
          <w:ilvl w:val="0"/>
          <w:numId w:val="2"/>
        </w:numPr>
        <w:jc w:val="both"/>
      </w:pPr>
      <w:r>
        <w:t>Uv</w:t>
      </w:r>
      <w:r w:rsidR="00DF3289">
        <w:t>eďte</w:t>
      </w:r>
      <w:r>
        <w:t xml:space="preserve">, z jakého důvodu </w:t>
      </w:r>
      <w:proofErr w:type="gramStart"/>
      <w:r>
        <w:t>nestačí</w:t>
      </w:r>
      <w:proofErr w:type="gramEnd"/>
      <w:r>
        <w:t>, aby byl navrhovaný pozemek či jeho část dlouhodobě</w:t>
      </w:r>
      <w:r w:rsidR="009F748E">
        <w:t xml:space="preserve"> </w:t>
      </w:r>
      <w:r>
        <w:t>pronajat</w:t>
      </w:r>
      <w:r w:rsidR="0024040F">
        <w:t xml:space="preserve"> (</w:t>
      </w:r>
      <w:r w:rsidR="00DF3289">
        <w:t>nevyplňuje žadatel o dlouhodobý pronájem</w:t>
      </w:r>
      <w:r w:rsidR="005B3FE8">
        <w:t xml:space="preserve"> a směnu</w:t>
      </w:r>
      <w:r w:rsidR="0024040F">
        <w:t>)</w:t>
      </w:r>
      <w:r w:rsidR="009F1491">
        <w:t>.</w:t>
      </w:r>
    </w:p>
    <w:p w14:paraId="0943A89B" w14:textId="18D01808" w:rsidR="00507CE2" w:rsidRDefault="00507CE2" w:rsidP="00507CE2">
      <w:pPr>
        <w:pStyle w:val="Odstavecseseznamem"/>
      </w:pPr>
    </w:p>
    <w:p w14:paraId="0236A8BA" w14:textId="05F3956E" w:rsidR="00150600" w:rsidRDefault="00150600" w:rsidP="00507CE2">
      <w:pPr>
        <w:pStyle w:val="Odstavecseseznamem"/>
      </w:pPr>
    </w:p>
    <w:p w14:paraId="6CB856BB" w14:textId="76E4367D" w:rsidR="00150600" w:rsidRDefault="00150600" w:rsidP="00507CE2">
      <w:pPr>
        <w:pStyle w:val="Odstavecseseznamem"/>
      </w:pPr>
    </w:p>
    <w:p w14:paraId="66FB3B68" w14:textId="77777777" w:rsidR="00150600" w:rsidRDefault="00150600" w:rsidP="00507CE2">
      <w:pPr>
        <w:pStyle w:val="Odstavecseseznamem"/>
      </w:pPr>
    </w:p>
    <w:p w14:paraId="788B0386" w14:textId="0E31DCFD" w:rsidR="005B3FE8" w:rsidRDefault="005B3FE8" w:rsidP="00150600">
      <w:pPr>
        <w:pStyle w:val="Odstavecseseznamem"/>
        <w:numPr>
          <w:ilvl w:val="0"/>
          <w:numId w:val="2"/>
        </w:numPr>
        <w:jc w:val="both"/>
      </w:pPr>
      <w:r>
        <w:t xml:space="preserve">V případě směny pozemku uveďte ve svém návrhu důvod, ve kterém spatřujete pro obec prospěch </w:t>
      </w:r>
      <w:r w:rsidR="006F2A11">
        <w:t xml:space="preserve">směny </w:t>
      </w:r>
      <w:r>
        <w:t>(veřejný zájem)</w:t>
      </w:r>
    </w:p>
    <w:p w14:paraId="29F78D22" w14:textId="368EE302" w:rsidR="006F2A11" w:rsidRDefault="006F2A11" w:rsidP="006F2A11">
      <w:pPr>
        <w:jc w:val="both"/>
      </w:pPr>
    </w:p>
    <w:p w14:paraId="22A7A1FD" w14:textId="04548499" w:rsidR="006F2A11" w:rsidRDefault="006F2A11" w:rsidP="006F2A11">
      <w:pPr>
        <w:jc w:val="both"/>
      </w:pPr>
    </w:p>
    <w:p w14:paraId="396F93A3" w14:textId="77777777" w:rsidR="006F2A11" w:rsidRDefault="006F2A11" w:rsidP="006F2A11">
      <w:pPr>
        <w:jc w:val="both"/>
      </w:pPr>
    </w:p>
    <w:p w14:paraId="192CB846" w14:textId="63A61365" w:rsidR="006F2A11" w:rsidRDefault="006F2A11" w:rsidP="006F2A11">
      <w:pPr>
        <w:jc w:val="both"/>
      </w:pPr>
      <w:r>
        <w:t>Zastupitelstvo konstatuje, že neuvedení některých údajů může mít za důsledek nevyhovění žádosti.</w:t>
      </w:r>
    </w:p>
    <w:p w14:paraId="038E7053" w14:textId="7542EBD8" w:rsidR="00507CE2" w:rsidRDefault="00507CE2" w:rsidP="00507CE2">
      <w:pPr>
        <w:jc w:val="both"/>
      </w:pPr>
    </w:p>
    <w:p w14:paraId="235EBBBA" w14:textId="77777777" w:rsidR="006F2A11" w:rsidRDefault="006F2A11" w:rsidP="00507CE2">
      <w:pPr>
        <w:jc w:val="both"/>
      </w:pPr>
    </w:p>
    <w:p w14:paraId="657FF5F4" w14:textId="790B7EBC" w:rsidR="00507CE2" w:rsidRDefault="00507CE2" w:rsidP="00507CE2">
      <w:pPr>
        <w:jc w:val="both"/>
      </w:pPr>
    </w:p>
    <w:p w14:paraId="4909F51F" w14:textId="75FEC0E3" w:rsidR="00507CE2" w:rsidRDefault="00507CE2" w:rsidP="00507CE2">
      <w:pPr>
        <w:ind w:left="5664" w:firstLine="708"/>
        <w:jc w:val="both"/>
      </w:pPr>
      <w:r>
        <w:t xml:space="preserve">Zastupitelstvo obce Sebranice </w:t>
      </w:r>
    </w:p>
    <w:sectPr w:rsidR="0050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2EF"/>
    <w:multiLevelType w:val="hybridMultilevel"/>
    <w:tmpl w:val="2F1E10BE"/>
    <w:lvl w:ilvl="0" w:tplc="01DE2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313C3"/>
    <w:multiLevelType w:val="hybridMultilevel"/>
    <w:tmpl w:val="2BD05230"/>
    <w:lvl w:ilvl="0" w:tplc="51C2D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854216">
    <w:abstractNumId w:val="1"/>
  </w:num>
  <w:num w:numId="2" w16cid:durableId="16513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B4"/>
    <w:rsid w:val="000871BC"/>
    <w:rsid w:val="00150600"/>
    <w:rsid w:val="001708EC"/>
    <w:rsid w:val="0024040F"/>
    <w:rsid w:val="00341EFC"/>
    <w:rsid w:val="003570ED"/>
    <w:rsid w:val="00507CE2"/>
    <w:rsid w:val="005A223F"/>
    <w:rsid w:val="005B3FE8"/>
    <w:rsid w:val="005D7648"/>
    <w:rsid w:val="00613CB7"/>
    <w:rsid w:val="0065004C"/>
    <w:rsid w:val="006F2A11"/>
    <w:rsid w:val="007762EB"/>
    <w:rsid w:val="00824CD3"/>
    <w:rsid w:val="009F1491"/>
    <w:rsid w:val="009F748E"/>
    <w:rsid w:val="00A01C69"/>
    <w:rsid w:val="00A052DB"/>
    <w:rsid w:val="00A1534F"/>
    <w:rsid w:val="00A247CE"/>
    <w:rsid w:val="00AB004B"/>
    <w:rsid w:val="00B72D86"/>
    <w:rsid w:val="00C83FB4"/>
    <w:rsid w:val="00CD00C8"/>
    <w:rsid w:val="00CE0D79"/>
    <w:rsid w:val="00D6385C"/>
    <w:rsid w:val="00D818A0"/>
    <w:rsid w:val="00DF3289"/>
    <w:rsid w:val="00EC00AF"/>
    <w:rsid w:val="00ED73A2"/>
    <w:rsid w:val="00EE3671"/>
    <w:rsid w:val="00F0382C"/>
    <w:rsid w:val="00F375FA"/>
    <w:rsid w:val="00F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9452"/>
  <w15:chartTrackingRefBased/>
  <w15:docId w15:val="{ECEF8E42-704E-460F-9B84-EBFE42B6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Jílek</dc:creator>
  <cp:keywords/>
  <dc:description/>
  <cp:lastModifiedBy>Obec Sebranice</cp:lastModifiedBy>
  <cp:revision>2</cp:revision>
  <cp:lastPrinted>2022-05-13T08:29:00Z</cp:lastPrinted>
  <dcterms:created xsi:type="dcterms:W3CDTF">2022-08-04T05:44:00Z</dcterms:created>
  <dcterms:modified xsi:type="dcterms:W3CDTF">2022-08-04T05:44:00Z</dcterms:modified>
</cp:coreProperties>
</file>